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CCA" w14:textId="77777777" w:rsidR="006452FB" w:rsidRPr="00F0576C" w:rsidRDefault="006452FB" w:rsidP="006452FB">
      <w:pPr>
        <w:jc w:val="center"/>
        <w:rPr>
          <w:b/>
        </w:rPr>
      </w:pPr>
      <w:r w:rsidRPr="00F0576C">
        <w:rPr>
          <w:b/>
        </w:rPr>
        <w:t>LISTA KANDYDATÓW</w:t>
      </w:r>
    </w:p>
    <w:p w14:paraId="3280FCCD" w14:textId="77777777" w:rsidR="006452FB" w:rsidRPr="00F0576C" w:rsidRDefault="006452FB" w:rsidP="006452FB">
      <w:pPr>
        <w:jc w:val="center"/>
        <w:rPr>
          <w:b/>
        </w:rPr>
      </w:pPr>
      <w:r w:rsidRPr="00F0576C">
        <w:rPr>
          <w:b/>
        </w:rPr>
        <w:t>SPEŁNIAJ</w:t>
      </w:r>
      <w:r>
        <w:rPr>
          <w:b/>
        </w:rPr>
        <w:t>Ą</w:t>
      </w:r>
      <w:r w:rsidRPr="00F0576C">
        <w:rPr>
          <w:b/>
        </w:rPr>
        <w:t>CYCH WYMAGANIA FORMALNE</w:t>
      </w:r>
    </w:p>
    <w:p w14:paraId="196F1FE3" w14:textId="77777777" w:rsidR="006452FB" w:rsidRPr="00F0576C" w:rsidRDefault="006452FB" w:rsidP="006452FB">
      <w:pPr>
        <w:rPr>
          <w:b/>
        </w:rPr>
      </w:pPr>
    </w:p>
    <w:p w14:paraId="57271204" w14:textId="77777777" w:rsidR="006452FB" w:rsidRPr="00F0576C" w:rsidRDefault="006452FB" w:rsidP="006452FB">
      <w:pPr>
        <w:jc w:val="center"/>
        <w:rPr>
          <w:b/>
        </w:rPr>
      </w:pPr>
      <w:r w:rsidRPr="00F0576C">
        <w:rPr>
          <w:b/>
          <w:bCs/>
        </w:rPr>
        <w:t xml:space="preserve">na stanowisko urzędnicze - </w:t>
      </w:r>
      <w:r>
        <w:rPr>
          <w:b/>
          <w:bCs/>
        </w:rPr>
        <w:t>inspektor</w:t>
      </w:r>
      <w:r w:rsidRPr="00F0576C">
        <w:rPr>
          <w:b/>
          <w:bCs/>
        </w:rPr>
        <w:t xml:space="preserve"> ds. świadczeń</w:t>
      </w:r>
    </w:p>
    <w:p w14:paraId="10EB1965" w14:textId="77777777" w:rsidR="006452FB" w:rsidRPr="00F0576C" w:rsidRDefault="006452FB" w:rsidP="006452FB">
      <w:pPr>
        <w:rPr>
          <w:b/>
        </w:rPr>
      </w:pPr>
    </w:p>
    <w:p w14:paraId="2639E76C" w14:textId="77777777" w:rsidR="006452FB" w:rsidRPr="00EA4EA7" w:rsidRDefault="006452FB" w:rsidP="006452FB"/>
    <w:p w14:paraId="166FE8C3" w14:textId="77777777" w:rsidR="006452FB" w:rsidRPr="0019619D" w:rsidRDefault="006452FB" w:rsidP="006452FB"/>
    <w:p w14:paraId="5E41421A" w14:textId="77777777" w:rsidR="006452FB" w:rsidRPr="0019619D" w:rsidRDefault="006452FB" w:rsidP="006452FB">
      <w:pPr>
        <w:spacing w:line="276" w:lineRule="auto"/>
        <w:jc w:val="both"/>
      </w:pPr>
      <w:r w:rsidRPr="0019619D">
        <w:t>Informujemy, że w wyniku wstępnej selekcji na w/w stanowisko pracy do II etapu rekrutacji zakwalifikował</w:t>
      </w:r>
      <w:r>
        <w:t>a się 1</w:t>
      </w:r>
      <w:r w:rsidRPr="0019619D">
        <w:t xml:space="preserve"> kandydat</w:t>
      </w:r>
      <w:r>
        <w:t>ka</w:t>
      </w:r>
      <w:r w:rsidRPr="0019619D">
        <w:t xml:space="preserve"> spełniając</w:t>
      </w:r>
      <w:r>
        <w:t>a</w:t>
      </w:r>
      <w:r w:rsidRPr="0019619D">
        <w:t xml:space="preserve"> wymagania formalne określone w ogłoszeniu</w:t>
      </w:r>
      <w:r>
        <w:t xml:space="preserve">: </w:t>
      </w:r>
    </w:p>
    <w:p w14:paraId="0891C14E" w14:textId="77777777" w:rsidR="006452FB" w:rsidRDefault="006452FB" w:rsidP="006452FB">
      <w:pPr>
        <w:ind w:left="900"/>
        <w:rPr>
          <w:bCs/>
        </w:rPr>
      </w:pPr>
    </w:p>
    <w:p w14:paraId="5AB1895A" w14:textId="77777777" w:rsidR="006452FB" w:rsidRPr="004F2DBF" w:rsidRDefault="006452FB" w:rsidP="006452FB">
      <w:pPr>
        <w:jc w:val="center"/>
        <w:rPr>
          <w:b/>
        </w:rPr>
      </w:pPr>
      <w:r w:rsidRPr="004F2DBF">
        <w:rPr>
          <w:b/>
        </w:rPr>
        <w:t>Pani Iwona Liszka</w:t>
      </w:r>
    </w:p>
    <w:p w14:paraId="67EF2E7D" w14:textId="77777777" w:rsidR="006452FB" w:rsidRPr="0019619D" w:rsidRDefault="006452FB" w:rsidP="006452FB"/>
    <w:p w14:paraId="5DD767B8" w14:textId="77777777" w:rsidR="006452FB" w:rsidRPr="0019619D" w:rsidRDefault="006452FB" w:rsidP="006452FB">
      <w:r>
        <w:t>O II etapie rekrutacji zostanie Pani powiadomiona telefonicznie.</w:t>
      </w:r>
      <w:r w:rsidRPr="0019619D">
        <w:t xml:space="preserve"> </w:t>
      </w:r>
    </w:p>
    <w:p w14:paraId="2BB2F6C8" w14:textId="77777777" w:rsidR="006452FB" w:rsidRPr="0019619D" w:rsidRDefault="006452FB" w:rsidP="006452FB"/>
    <w:p w14:paraId="0BB21094" w14:textId="77777777" w:rsidR="006452FB" w:rsidRPr="0019619D" w:rsidRDefault="006452FB" w:rsidP="006452FB">
      <w:r w:rsidRPr="0019619D">
        <w:t xml:space="preserve">Lewin Brzeski, dnia </w:t>
      </w:r>
      <w:r>
        <w:t>13.06.2022r.</w:t>
      </w:r>
    </w:p>
    <w:p w14:paraId="4932C0E7" w14:textId="77777777" w:rsidR="006452FB" w:rsidRPr="0019619D" w:rsidRDefault="006452FB" w:rsidP="006452FB"/>
    <w:p w14:paraId="3B1F2E2B" w14:textId="77777777" w:rsidR="006452FB" w:rsidRDefault="006452FB" w:rsidP="006452FB"/>
    <w:p w14:paraId="363AEFB4" w14:textId="77777777" w:rsidR="006452FB" w:rsidRDefault="006452FB" w:rsidP="006452FB"/>
    <w:p w14:paraId="0E0A9C31" w14:textId="77777777" w:rsidR="006452FB" w:rsidRPr="00EA4EA7" w:rsidRDefault="006452FB" w:rsidP="006452FB"/>
    <w:p w14:paraId="4816C86F" w14:textId="77777777" w:rsidR="006452FB" w:rsidRDefault="006452FB" w:rsidP="006452FB">
      <w:pPr>
        <w:ind w:left="7080"/>
      </w:pPr>
      <w:r w:rsidRPr="00EA4EA7">
        <w:t>Kierownik</w:t>
      </w:r>
    </w:p>
    <w:p w14:paraId="2D1432DA" w14:textId="77777777" w:rsidR="006452FB" w:rsidRPr="00EA4EA7" w:rsidRDefault="006452FB" w:rsidP="006452FB">
      <w:pPr>
        <w:ind w:left="7080"/>
      </w:pPr>
      <w:r>
        <w:t>MGOPS</w:t>
      </w:r>
    </w:p>
    <w:p w14:paraId="7AEF9794" w14:textId="77777777" w:rsidR="006452FB" w:rsidRPr="00EA4EA7" w:rsidRDefault="006452FB" w:rsidP="006452FB">
      <w:pPr>
        <w:ind w:left="2400" w:firstLine="4680"/>
      </w:pPr>
      <w:r w:rsidRPr="00EA4EA7">
        <w:t>Alicja Cieślik</w:t>
      </w:r>
    </w:p>
    <w:p w14:paraId="5497066B" w14:textId="77777777" w:rsidR="006452FB" w:rsidRPr="00EA4EA7" w:rsidRDefault="006452FB" w:rsidP="006452FB"/>
    <w:p w14:paraId="40DE283D" w14:textId="77777777" w:rsidR="006452FB" w:rsidRPr="00EA4EA7" w:rsidRDefault="006452FB" w:rsidP="006452FB"/>
    <w:p w14:paraId="25BA7F2F" w14:textId="77777777" w:rsidR="006452FB" w:rsidRPr="00EA4EA7" w:rsidRDefault="006452FB" w:rsidP="006452FB"/>
    <w:p w14:paraId="7EADEB70" w14:textId="77777777" w:rsidR="006452FB" w:rsidRPr="00EA4EA7" w:rsidRDefault="006452FB" w:rsidP="006452FB"/>
    <w:p w14:paraId="712E1ED2" w14:textId="77777777" w:rsidR="006452FB" w:rsidRPr="0019619D" w:rsidRDefault="006452FB" w:rsidP="006452FB"/>
    <w:p w14:paraId="1161574D" w14:textId="77777777" w:rsidR="006452FB" w:rsidRPr="0019619D" w:rsidRDefault="006452FB" w:rsidP="006452FB"/>
    <w:p w14:paraId="5E5EE5EF" w14:textId="77777777" w:rsidR="006452FB" w:rsidRPr="0019619D" w:rsidRDefault="006452FB" w:rsidP="006452FB"/>
    <w:p w14:paraId="79A7EE2B" w14:textId="77777777" w:rsidR="006452FB" w:rsidRPr="0019619D" w:rsidRDefault="006452FB" w:rsidP="006452FB"/>
    <w:p w14:paraId="3A68DA7D" w14:textId="77777777" w:rsidR="006452FB" w:rsidRDefault="006452FB" w:rsidP="006452FB"/>
    <w:p w14:paraId="6392B26B" w14:textId="77777777" w:rsidR="006452FB" w:rsidRDefault="006452FB" w:rsidP="006452FB"/>
    <w:p w14:paraId="0DD397E1" w14:textId="77777777" w:rsidR="006452FB" w:rsidRDefault="006452FB" w:rsidP="006452FB"/>
    <w:p w14:paraId="09764086" w14:textId="77777777" w:rsidR="006452FB" w:rsidRDefault="006452FB" w:rsidP="006452FB"/>
    <w:p w14:paraId="1896077C" w14:textId="77777777" w:rsidR="006452FB" w:rsidRDefault="006452FB" w:rsidP="006452FB"/>
    <w:p w14:paraId="4EA9D95E" w14:textId="77777777" w:rsidR="006452FB" w:rsidRDefault="006452FB" w:rsidP="006452FB"/>
    <w:p w14:paraId="6147C30A" w14:textId="77777777" w:rsidR="0092525E" w:rsidRDefault="0092525E"/>
    <w:sectPr w:rsidR="0092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FB"/>
    <w:rsid w:val="006452FB"/>
    <w:rsid w:val="009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1B5"/>
  <w15:chartTrackingRefBased/>
  <w15:docId w15:val="{B9F65CC9-B0D4-41AD-9F74-A41D9B6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2022-06-13T05:47:00Z</dcterms:created>
  <dcterms:modified xsi:type="dcterms:W3CDTF">2022-06-13T05:47:00Z</dcterms:modified>
</cp:coreProperties>
</file>